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Пятигорск - г. Новочеркасск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Тихорецк, Краснодарский край, г. Тихорецк, ул. Подвойского, 42а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Минеральнвые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Минеральнвые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Минеральнвые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Подвойского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Восточное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от трассы М-4 "Дон" к г. Новочеркасску" км 4+100 - в северо-восточном направлении до административной границы Аксайского района"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Новочеркасску"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Новочеркасску"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от трассы М-4 "Дон" к г. Новочеркасску" км 4+100 - в северо-восточном направлении до административной границы Аксайского района"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Восточное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Подвойского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Минеральнвые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Минеральнвые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Минеральнвые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00:46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01:57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01:56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02:53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00:12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01:13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01:12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02:54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04:23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04:18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